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华文仿宋"/>
          <w:bCs/>
          <w:sz w:val="30"/>
          <w:szCs w:val="30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附件一：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黄石市总工会</w:t>
      </w:r>
      <w:r>
        <w:rPr>
          <w:rFonts w:hint="eastAsia" w:ascii="仿宋_GB2312" w:eastAsia="仿宋_GB2312"/>
          <w:b/>
          <w:sz w:val="44"/>
          <w:szCs w:val="44"/>
        </w:rPr>
        <w:t>疗休养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地接服务承接</w:t>
      </w:r>
      <w:r>
        <w:rPr>
          <w:rFonts w:hint="eastAsia" w:ascii="仿宋_GB2312" w:eastAsia="仿宋_GB2312"/>
          <w:b/>
          <w:sz w:val="44"/>
          <w:szCs w:val="44"/>
        </w:rPr>
        <w:t>供应商准入申请表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申请单位：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申请日期：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</w:t>
      </w:r>
      <w:bookmarkStart w:id="0" w:name="_GoBack"/>
      <w:bookmarkEnd w:id="0"/>
    </w:p>
    <w:p>
      <w:pPr>
        <w:rPr>
          <w:rFonts w:ascii="仿宋" w:hAnsi="仿宋" w:eastAsia="仿宋"/>
          <w:sz w:val="24"/>
          <w:szCs w:val="24"/>
          <w:u w:val="single"/>
        </w:rPr>
      </w:pPr>
    </w:p>
    <w:p>
      <w:pPr>
        <w:rPr>
          <w:rFonts w:ascii="仿宋" w:hAnsi="仿宋" w:eastAsia="仿宋"/>
          <w:sz w:val="24"/>
          <w:szCs w:val="24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2"/>
        <w:gridCol w:w="887"/>
        <w:gridCol w:w="120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营业执照编号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实际办公地址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授权业务对接人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供应商业务范围信息</w:t>
            </w:r>
          </w:p>
        </w:tc>
        <w:tc>
          <w:tcPr>
            <w:tcW w:w="6417" w:type="dxa"/>
            <w:gridSpan w:val="4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是否入选过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疗休养活动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供应商员工数量</w:t>
            </w:r>
          </w:p>
        </w:tc>
        <w:tc>
          <w:tcPr>
            <w:tcW w:w="641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供应商曾合作过的行政事业单位休养客户案例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供应商公章： </w:t>
      </w:r>
      <w:r>
        <w:rPr>
          <w:rFonts w:hint="eastAsia"/>
        </w:rPr>
        <w:t xml:space="preserve">              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M2FlYjI5YTZlZTQ4NGFlYWM1ZGFmZmFkZjEwODYifQ=="/>
  </w:docVars>
  <w:rsids>
    <w:rsidRoot w:val="006A466D"/>
    <w:rsid w:val="006A466D"/>
    <w:rsid w:val="009D37FF"/>
    <w:rsid w:val="0FFA1E6E"/>
    <w:rsid w:val="29F402B7"/>
    <w:rsid w:val="556B0903"/>
    <w:rsid w:val="6BE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2</Lines>
  <Paragraphs>1</Paragraphs>
  <TotalTime>1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2021-04-16T02:31:00Z</dcterms:created>
  <dc:creator>End User</dc:creator>
  <cp:lastModifiedBy>&amp;</cp:lastModifiedBy>
  <cp:lastPrinted>2024-05-06T04:29:00Z</cp:lastPrinted>
  <dcterms:modified xsi:type="dcterms:W3CDTF">2024-06-18T07:09:09Z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791F6EDA8AC54695B24AA00F4C782159_12</vt:lpwstr>
  </property>
</Properties>
</file>